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pStyle w:val="2"/>
        <w:spacing w:line="560" w:lineRule="exact"/>
        <w:ind w:left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租赁房屋学位锁定知晓书</w:t>
      </w:r>
    </w:p>
    <w:p>
      <w:pPr>
        <w:spacing w:line="560" w:lineRule="exact"/>
        <w:jc w:val="center"/>
      </w:pPr>
      <w:r>
        <w:rPr>
          <w:rFonts w:hint="eastAsia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仅适合南外（集团）深汕西中心学校202</w:t>
      </w:r>
      <w:r>
        <w:rPr>
          <w:color w:val="FF0000"/>
          <w:sz w:val="24"/>
          <w:szCs w:val="28"/>
        </w:rPr>
        <w:t>2</w:t>
      </w:r>
      <w:r>
        <w:rPr>
          <w:rFonts w:hint="eastAsia"/>
          <w:color w:val="FF0000"/>
          <w:sz w:val="24"/>
          <w:szCs w:val="28"/>
        </w:rPr>
        <w:t>年义务教育阶段秋季招生使用</w:t>
      </w:r>
      <w:r>
        <w:rPr>
          <w:rFonts w:hint="eastAsia"/>
          <w:sz w:val="24"/>
          <w:szCs w:val="28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91"/>
        <w:gridCol w:w="12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出租人</w:t>
            </w:r>
          </w:p>
        </w:tc>
        <w:tc>
          <w:tcPr>
            <w:tcW w:w="2091" w:type="dxa"/>
            <w:tcBorders>
              <w:righ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5" w:type="dxa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（打印姓名或正楷书写姓名）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承租人</w:t>
            </w:r>
          </w:p>
        </w:tc>
        <w:tc>
          <w:tcPr>
            <w:tcW w:w="2103" w:type="dxa"/>
            <w:gridSpan w:val="2"/>
            <w:tcBorders>
              <w:righ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93" w:type="dxa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sz w:val="30"/>
                <w:szCs w:val="30"/>
              </w:rPr>
              <w:t>（打印姓名或正楷书写姓名）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详细地址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根据深圳市深汕特别合作区住房学位锁定规定，该住房申请义务教育阶段公办学校学位成功后，在规定时间内（小学6年；初中3年）不能用于申请义务教育阶段公办学位。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出租人知晓住房学位锁定政策并同意与承租人签署正式租房合同。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出租人签名：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（需按捺手印）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承租人签名：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（需按捺手印）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eastAsiaTheme="minor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申请日期：　　年　月　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BB"/>
    <w:rsid w:val="002A1F89"/>
    <w:rsid w:val="00483413"/>
    <w:rsid w:val="006A1F76"/>
    <w:rsid w:val="006F24CB"/>
    <w:rsid w:val="007B52BA"/>
    <w:rsid w:val="00AD61BB"/>
    <w:rsid w:val="00D7070A"/>
    <w:rsid w:val="00EA6B63"/>
    <w:rsid w:val="00F55B58"/>
    <w:rsid w:val="037A4579"/>
    <w:rsid w:val="0F744AA5"/>
    <w:rsid w:val="1AC06164"/>
    <w:rsid w:val="30D80300"/>
    <w:rsid w:val="63B816B9"/>
    <w:rsid w:val="6BBA0EBF"/>
    <w:rsid w:val="73D72F61"/>
    <w:rsid w:val="7525745E"/>
    <w:rsid w:val="77D37C85"/>
    <w:rsid w:val="7F7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0"/>
    </w:pPr>
    <w:rPr>
      <w:rFonts w:ascii="宋体" w:hAnsi="宋体"/>
      <w:b/>
      <w:bCs/>
      <w:sz w:val="40"/>
      <w:szCs w:val="4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林枫</dc:creator>
  <cp:lastModifiedBy>sssuper</cp:lastModifiedBy>
  <cp:lastPrinted>2021-05-25T15:08:00Z</cp:lastPrinted>
  <dcterms:modified xsi:type="dcterms:W3CDTF">2022-05-27T14:34:03Z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DE59060F308B4C77B866FEC9B78FBF07</vt:lpwstr>
  </property>
</Properties>
</file>